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8D16" w14:textId="7D368BE7" w:rsidR="00FA4C1D" w:rsidRPr="002B0476" w:rsidRDefault="00184A4E" w:rsidP="00184A4E">
      <w:pPr>
        <w:pStyle w:val="af0"/>
        <w:kinsoku w:val="0"/>
        <w:overflowPunct w:val="0"/>
        <w:ind w:left="318"/>
        <w:jc w:val="center"/>
        <w:rPr>
          <w:rFonts w:asciiTheme="majorEastAsia" w:eastAsiaTheme="majorEastAsia" w:hAnsiTheme="majorEastAsia"/>
          <w:bCs w:val="0"/>
          <w:sz w:val="28"/>
        </w:rPr>
      </w:pPr>
      <w:bookmarkStart w:id="0" w:name="_Hlk59379850"/>
      <w:r w:rsidRPr="00C06AFF">
        <w:rPr>
          <w:rFonts w:asciiTheme="majorEastAsia" w:eastAsiaTheme="majorEastAsia" w:hAnsiTheme="majorEastAsia" w:hint="eastAsia"/>
          <w:bCs w:val="0"/>
          <w:spacing w:val="175"/>
          <w:sz w:val="28"/>
          <w:fitText w:val="2810" w:id="-672325375"/>
        </w:rPr>
        <w:t>提供</w:t>
      </w:r>
      <w:r w:rsidR="00FA4C1D" w:rsidRPr="00C06AFF">
        <w:rPr>
          <w:rFonts w:asciiTheme="majorEastAsia" w:eastAsiaTheme="majorEastAsia" w:hAnsiTheme="majorEastAsia" w:hint="eastAsia"/>
          <w:bCs w:val="0"/>
          <w:spacing w:val="175"/>
          <w:sz w:val="28"/>
          <w:fitText w:val="2810" w:id="-672325375"/>
        </w:rPr>
        <w:t>予定</w:t>
      </w:r>
      <w:r w:rsidR="00FA4C1D" w:rsidRPr="00C06AFF">
        <w:rPr>
          <w:rFonts w:asciiTheme="majorEastAsia" w:eastAsiaTheme="majorEastAsia" w:hAnsiTheme="majorEastAsia" w:hint="eastAsia"/>
          <w:bCs w:val="0"/>
          <w:spacing w:val="2"/>
          <w:sz w:val="28"/>
          <w:fitText w:val="2810" w:id="-672325375"/>
        </w:rPr>
        <w:t>表</w:t>
      </w:r>
    </w:p>
    <w:p w14:paraId="287D49EE" w14:textId="16957DB1" w:rsidR="00FA4C1D" w:rsidRPr="002B0476" w:rsidRDefault="00FA4C1D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</w:p>
    <w:p w14:paraId="651A7557" w14:textId="77777777" w:rsidR="00184A4E" w:rsidRPr="002B0476" w:rsidRDefault="00184A4E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</w:p>
    <w:p w14:paraId="6989E721" w14:textId="7F433019" w:rsidR="00FA4C1D" w:rsidRPr="002B0476" w:rsidRDefault="00ED029F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事業</w:t>
      </w:r>
      <w:r w:rsidR="00C05024"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（</w:t>
      </w:r>
      <w:r w:rsidR="00304C9D"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活動</w:t>
      </w:r>
      <w:r w:rsidR="00C05024"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）</w:t>
      </w:r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>名</w:t>
      </w:r>
      <w:r w:rsidR="00FA4C1D"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 xml:space="preserve">　　　　　　　　　　　　　　　　　　　　　　　</w:t>
      </w:r>
    </w:p>
    <w:p w14:paraId="6A74DB9D" w14:textId="77777777" w:rsidR="00FA4C1D" w:rsidRPr="002B0476" w:rsidRDefault="00FA4C1D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  <w:u w:val="single"/>
        </w:rPr>
      </w:pPr>
    </w:p>
    <w:p w14:paraId="201A1531" w14:textId="05AC00AE" w:rsidR="00FA4C1D" w:rsidRPr="002B0476" w:rsidRDefault="00FA4C1D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  <w:u w:val="single"/>
        </w:rPr>
      </w:pPr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 xml:space="preserve">交付数量　</w:t>
      </w:r>
      <w:bookmarkStart w:id="1" w:name="_Hlk73637130"/>
      <w:r w:rsidRPr="002B0476">
        <w:rPr>
          <w:rFonts w:asciiTheme="majorEastAsia" w:eastAsiaTheme="majorEastAsia" w:hAnsiTheme="majorEastAsia" w:hint="eastAsia"/>
          <w:b w:val="0"/>
          <w:bCs w:val="0"/>
          <w:u w:val="single"/>
        </w:rPr>
        <w:t xml:space="preserve">　　　　　　kg</w:t>
      </w:r>
      <w:bookmarkEnd w:id="1"/>
    </w:p>
    <w:p w14:paraId="60A1113F" w14:textId="4EB45FDB" w:rsidR="00970CED" w:rsidRPr="002B0476" w:rsidRDefault="00970CED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</w:p>
    <w:p w14:paraId="78CE2D92" w14:textId="2841413C" w:rsidR="00970CED" w:rsidRPr="002B0476" w:rsidRDefault="00970CED" w:rsidP="00FA4C1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</w:rPr>
      </w:pPr>
    </w:p>
    <w:p w14:paraId="6A7062CD" w14:textId="1C3D687A" w:rsidR="00970CED" w:rsidRPr="002B0476" w:rsidRDefault="00970CED" w:rsidP="00970CED">
      <w:pPr>
        <w:pStyle w:val="af0"/>
        <w:kinsoku w:val="0"/>
        <w:overflowPunct w:val="0"/>
        <w:ind w:left="318"/>
        <w:rPr>
          <w:rFonts w:asciiTheme="majorEastAsia" w:eastAsiaTheme="majorEastAsia" w:hAnsiTheme="majorEastAsia"/>
          <w:b w:val="0"/>
          <w:bCs w:val="0"/>
          <w:sz w:val="28"/>
        </w:rPr>
      </w:pPr>
      <w:r w:rsidRPr="002B0476">
        <w:rPr>
          <w:rFonts w:asciiTheme="majorEastAsia" w:eastAsiaTheme="majorEastAsia" w:hAnsiTheme="majorEastAsia" w:hint="eastAsia"/>
          <w:b w:val="0"/>
          <w:bCs w:val="0"/>
        </w:rPr>
        <w:t>交付を受けた政府備蓄米については以下のとおり提供します。</w:t>
      </w:r>
    </w:p>
    <w:bookmarkEnd w:id="0"/>
    <w:tbl>
      <w:tblPr>
        <w:tblpPr w:leftFromText="142" w:rightFromText="142" w:vertAnchor="text" w:horzAnchor="margin" w:tblpY="267"/>
        <w:tblW w:w="9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3"/>
        <w:gridCol w:w="922"/>
        <w:gridCol w:w="922"/>
        <w:gridCol w:w="922"/>
        <w:gridCol w:w="923"/>
        <w:gridCol w:w="922"/>
        <w:gridCol w:w="922"/>
        <w:gridCol w:w="922"/>
      </w:tblGrid>
      <w:tr w:rsidR="002B0476" w:rsidRPr="002B0476" w14:paraId="1A0BE4D3" w14:textId="77777777" w:rsidTr="00184A4E">
        <w:trPr>
          <w:trHeight w:val="680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  <w:tl2br w:val="single" w:sz="4" w:space="0" w:color="auto"/>
            </w:tcBorders>
          </w:tcPr>
          <w:p w14:paraId="392B6B3F" w14:textId="77777777" w:rsidR="00FA4C1D" w:rsidRPr="002B0476" w:rsidRDefault="00FA4C1D" w:rsidP="00184A4E">
            <w:pPr>
              <w:pStyle w:val="TableParagraph"/>
              <w:kinsoku w:val="0"/>
              <w:overflowPunct w:val="0"/>
              <w:ind w:left="7" w:right="-87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  <w:p w14:paraId="51BE23CE" w14:textId="77777777" w:rsidR="00FA4C1D" w:rsidRPr="002B0476" w:rsidRDefault="00FA4C1D" w:rsidP="00184A4E">
            <w:pPr>
              <w:pStyle w:val="TableParagraph"/>
              <w:kinsoku w:val="0"/>
              <w:overflowPunct w:val="0"/>
              <w:ind w:left="7" w:right="-87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6708076" w14:textId="77777777" w:rsidR="00FA4C1D" w:rsidRPr="002B0476" w:rsidRDefault="00FA4C1D" w:rsidP="00297D30">
            <w:pPr>
              <w:pStyle w:val="TableParagraph"/>
              <w:kinsoku w:val="0"/>
              <w:overflowPunct w:val="0"/>
              <w:spacing w:line="240" w:lineRule="exact"/>
              <w:ind w:leftChars="-49" w:left="11" w:hangingChars="54" w:hanging="114"/>
              <w:jc w:val="center"/>
              <w:rPr>
                <w:rFonts w:asciiTheme="majorEastAsia" w:eastAsiaTheme="majorEastAsia" w:hAnsiTheme="majorEastAsia"/>
                <w:b/>
                <w:bCs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b/>
                <w:bCs/>
                <w:sz w:val="21"/>
                <w:szCs w:val="20"/>
              </w:rPr>
              <w:t>合計</w:t>
            </w:r>
          </w:p>
          <w:p w14:paraId="24FCF48D" w14:textId="77777777" w:rsidR="00FA4C1D" w:rsidRPr="002B0476" w:rsidRDefault="00FA4C1D" w:rsidP="00297D30">
            <w:pPr>
              <w:pStyle w:val="TableParagraph"/>
              <w:kinsoku w:val="0"/>
              <w:overflowPunct w:val="0"/>
              <w:spacing w:line="240" w:lineRule="exact"/>
              <w:ind w:left="109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※必ず</w:t>
            </w:r>
          </w:p>
          <w:p w14:paraId="173E9C38" w14:textId="77777777" w:rsidR="00FA4C1D" w:rsidRPr="002B0476" w:rsidRDefault="00FA4C1D" w:rsidP="00297D30">
            <w:pPr>
              <w:pStyle w:val="TableParagraph"/>
              <w:kinsoku w:val="0"/>
              <w:overflowPunct w:val="0"/>
              <w:spacing w:line="240" w:lineRule="exact"/>
              <w:ind w:left="109" w:firstLineChars="100" w:firstLine="210"/>
              <w:rPr>
                <w:rFonts w:asciiTheme="majorEastAsia" w:eastAsiaTheme="majorEastAsia" w:hAnsiTheme="majorEastAsia"/>
                <w:b/>
                <w:bCs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記載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1F0D" w14:textId="3E85A835" w:rsidR="00FA4C1D" w:rsidRPr="002B0476" w:rsidRDefault="00297D30" w:rsidP="00297D30">
            <w:pPr>
              <w:pStyle w:val="TableParagraph"/>
              <w:overflowPunct w:val="0"/>
              <w:ind w:leftChars="-9" w:left="2" w:hangingChars="10" w:hanging="21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　</w:t>
            </w:r>
            <w:r w:rsidR="00FA4C1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DFE9" w14:textId="76D5DBD7" w:rsidR="00FA4C1D" w:rsidRPr="002B0476" w:rsidRDefault="00297D30" w:rsidP="00297D30">
            <w:pPr>
              <w:pStyle w:val="TableParagraph"/>
              <w:overflowPunct w:val="0"/>
              <w:ind w:leftChars="-21" w:left="4" w:hangingChars="23" w:hanging="48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　</w:t>
            </w:r>
            <w:r w:rsidR="00FA4C1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月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FAB3D" w14:textId="27F84A1C" w:rsidR="00FA4C1D" w:rsidRPr="002B0476" w:rsidRDefault="00297D30" w:rsidP="00297D30">
            <w:pPr>
              <w:pStyle w:val="TableParagraph"/>
              <w:overflowPunct w:val="0"/>
              <w:ind w:leftChars="-15" w:left="3" w:hangingChars="16" w:hanging="34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　</w:t>
            </w:r>
            <w:r w:rsidR="00FA4C1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0279" w14:textId="10FE5FB8" w:rsidR="00FA4C1D" w:rsidRPr="002B0476" w:rsidRDefault="00297D30" w:rsidP="00297D30">
            <w:pPr>
              <w:pStyle w:val="TableParagraph"/>
              <w:overflowPunct w:val="0"/>
              <w:ind w:leftChars="-14" w:left="5" w:hangingChars="16" w:hanging="34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　</w:t>
            </w:r>
            <w:r w:rsidR="00FA4C1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0C874" w14:textId="63378426" w:rsidR="00FA4C1D" w:rsidRPr="002B0476" w:rsidRDefault="00297D30" w:rsidP="00297D30">
            <w:pPr>
              <w:pStyle w:val="TableParagraph"/>
              <w:overflowPunct w:val="0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　</w:t>
            </w:r>
            <w:r w:rsidR="00FA4C1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月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6E494" w14:textId="3C2118A2" w:rsidR="00FA4C1D" w:rsidRPr="002B0476" w:rsidRDefault="00297D30" w:rsidP="00297D30">
            <w:pPr>
              <w:pStyle w:val="TableParagraph"/>
              <w:overflowPunct w:val="0"/>
              <w:ind w:leftChars="-8" w:left="2" w:hangingChars="9" w:hanging="19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　</w:t>
            </w:r>
            <w:r w:rsidR="00FA4C1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月</w:t>
            </w:r>
          </w:p>
        </w:tc>
      </w:tr>
      <w:tr w:rsidR="002B0476" w:rsidRPr="002B0476" w14:paraId="31D783B4" w14:textId="77777777" w:rsidTr="00184A4E">
        <w:trPr>
          <w:trHeight w:val="826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0611FB5" w14:textId="7F7EAA8E" w:rsidR="00FA4C1D" w:rsidRPr="002B0476" w:rsidRDefault="00FA4C1D" w:rsidP="00184A4E">
            <w:pPr>
              <w:pStyle w:val="TableParagraph"/>
              <w:kinsoku w:val="0"/>
              <w:overflowPunct w:val="0"/>
              <w:spacing w:before="117"/>
              <w:ind w:left="40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政府備蓄米提供</w:t>
            </w:r>
            <w:r w:rsidR="00970CED"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数</w:t>
            </w:r>
            <w:r w:rsidRPr="002B0476">
              <w:rPr>
                <w:rFonts w:asciiTheme="majorEastAsia" w:eastAsiaTheme="majorEastAsia" w:hAnsiTheme="majorEastAsia" w:hint="eastAsia"/>
                <w:sz w:val="21"/>
                <w:szCs w:val="20"/>
              </w:rPr>
              <w:t>量（kg）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90A11E3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96425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39AEF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BA534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A8B0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D37E2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D20A" w14:textId="77777777" w:rsidR="00FA4C1D" w:rsidRPr="002B0476" w:rsidRDefault="00FA4C1D" w:rsidP="00184A4E">
            <w:pPr>
              <w:pStyle w:val="TableParagraph"/>
              <w:kinsoku w:val="0"/>
              <w:overflowPunct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</w:tr>
    </w:tbl>
    <w:p w14:paraId="22158C93" w14:textId="77777777" w:rsidR="00FA4C1D" w:rsidRPr="002B0476" w:rsidRDefault="00FA4C1D" w:rsidP="00FA4C1D">
      <w:pPr>
        <w:pStyle w:val="af0"/>
        <w:kinsoku w:val="0"/>
        <w:overflowPunct w:val="0"/>
        <w:spacing w:before="12" w:after="1"/>
        <w:rPr>
          <w:rFonts w:asciiTheme="majorEastAsia" w:eastAsiaTheme="majorEastAsia" w:hAnsiTheme="majorEastAsia"/>
          <w:sz w:val="22"/>
          <w:szCs w:val="17"/>
        </w:rPr>
      </w:pPr>
      <w:r w:rsidRPr="002B0476">
        <w:rPr>
          <w:rFonts w:asciiTheme="majorEastAsia" w:eastAsiaTheme="majorEastAsia" w:hAnsiTheme="majorEastAsia" w:hint="eastAsia"/>
          <w:sz w:val="18"/>
          <w:szCs w:val="17"/>
        </w:rPr>
        <w:t xml:space="preserve">　　　</w:t>
      </w:r>
    </w:p>
    <w:p w14:paraId="2407A2CD" w14:textId="77777777" w:rsidR="00297D30" w:rsidRPr="002B0476" w:rsidRDefault="00297D30" w:rsidP="00297D30">
      <w:pPr>
        <w:overflowPunct w:val="0"/>
        <w:spacing w:line="280" w:lineRule="exact"/>
        <w:ind w:leftChars="83" w:left="380" w:hangingChars="98" w:hanging="206"/>
        <w:textAlignment w:val="baseline"/>
        <w:rPr>
          <w:rFonts w:asciiTheme="majorEastAsia" w:eastAsiaTheme="majorEastAsia" w:hAnsiTheme="majorEastAsia" w:cs="ＭＳ 明朝"/>
          <w:szCs w:val="18"/>
        </w:rPr>
      </w:pPr>
      <w:bookmarkStart w:id="2" w:name="_Hlk73715530"/>
      <w:r w:rsidRPr="002B0476">
        <w:rPr>
          <w:rFonts w:asciiTheme="majorEastAsia" w:eastAsiaTheme="majorEastAsia" w:hAnsiTheme="majorEastAsia" w:cs="ＭＳ 明朝" w:hint="eastAsia"/>
          <w:szCs w:val="18"/>
        </w:rPr>
        <w:t>※政府備蓄米提供数量は、今回社会福祉協議会から交付される予定の政府備蓄米のみの</w:t>
      </w:r>
    </w:p>
    <w:p w14:paraId="53FD6258" w14:textId="0BC61862" w:rsidR="00297D30" w:rsidRPr="002B0476" w:rsidRDefault="00297D30" w:rsidP="00297D30">
      <w:pPr>
        <w:overflowPunct w:val="0"/>
        <w:spacing w:line="280" w:lineRule="exact"/>
        <w:ind w:leftChars="83" w:left="174" w:firstLineChars="100" w:firstLine="210"/>
        <w:textAlignment w:val="baseline"/>
        <w:rPr>
          <w:rFonts w:asciiTheme="majorEastAsia" w:eastAsiaTheme="majorEastAsia" w:hAnsiTheme="majorEastAsia" w:cs="ＭＳ 明朝"/>
          <w:szCs w:val="18"/>
        </w:rPr>
      </w:pPr>
      <w:r w:rsidRPr="002B0476">
        <w:rPr>
          <w:rFonts w:asciiTheme="majorEastAsia" w:eastAsiaTheme="majorEastAsia" w:hAnsiTheme="majorEastAsia" w:cs="ＭＳ 明朝" w:hint="eastAsia"/>
          <w:szCs w:val="18"/>
        </w:rPr>
        <w:t>数量を記載してください（他で調達し、提供した数量は含まないでください）。</w:t>
      </w:r>
    </w:p>
    <w:bookmarkEnd w:id="2"/>
    <w:p w14:paraId="4E773793" w14:textId="6002076E" w:rsidR="00FA4C1D" w:rsidRPr="002B0476" w:rsidRDefault="00FA4C1D" w:rsidP="00970CED">
      <w:pPr>
        <w:overflowPunct w:val="0"/>
        <w:spacing w:line="280" w:lineRule="exact"/>
        <w:textAlignment w:val="baseline"/>
        <w:rPr>
          <w:rFonts w:asciiTheme="majorEastAsia" w:eastAsiaTheme="majorEastAsia" w:hAnsiTheme="majorEastAsia" w:cs="ＭＳ 明朝"/>
          <w:szCs w:val="18"/>
        </w:rPr>
      </w:pPr>
    </w:p>
    <w:p w14:paraId="40AC9B6E" w14:textId="774429DF" w:rsidR="005C146C" w:rsidRPr="002B0476" w:rsidRDefault="005C146C" w:rsidP="00FA4C1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D0751CA" w14:textId="44945915" w:rsidR="00184A4E" w:rsidRPr="002B0476" w:rsidRDefault="00184A4E" w:rsidP="00FA4C1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A2A572B" w14:textId="77777777" w:rsidR="00184A4E" w:rsidRPr="002B0476" w:rsidRDefault="00184A4E" w:rsidP="00FA4C1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8649929" w14:textId="77777777" w:rsidR="00184A4E" w:rsidRPr="002B0476" w:rsidRDefault="00184A4E" w:rsidP="00184A4E">
      <w:pPr>
        <w:autoSpaceDE w:val="0"/>
        <w:autoSpaceDN w:val="0"/>
        <w:jc w:val="right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年　　　月　　　日</w:t>
      </w:r>
    </w:p>
    <w:p w14:paraId="7654B752" w14:textId="77777777" w:rsidR="00184A4E" w:rsidRPr="002B0476" w:rsidRDefault="00184A4E" w:rsidP="00184A4E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豊島区民社会福祉協議会会長</w:t>
      </w:r>
    </w:p>
    <w:p w14:paraId="2B09C78A" w14:textId="77777777" w:rsidR="00184A4E" w:rsidRPr="002B0476" w:rsidRDefault="00184A4E" w:rsidP="00184A4E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3138D1A0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（申請団体の所在地）〒</w:t>
      </w:r>
    </w:p>
    <w:p w14:paraId="6BCEAE74" w14:textId="77777777" w:rsidR="00184A4E" w:rsidRPr="002B0476" w:rsidRDefault="00184A4E" w:rsidP="00184A4E">
      <w:pPr>
        <w:autoSpaceDE w:val="0"/>
        <w:autoSpaceDN w:val="0"/>
        <w:ind w:leftChars="1746" w:left="3667" w:right="880" w:firstLineChars="200" w:firstLine="440"/>
        <w:rPr>
          <w:rFonts w:asciiTheme="majorEastAsia" w:eastAsiaTheme="majorEastAsia" w:hAnsiTheme="majorEastAsia"/>
          <w:sz w:val="22"/>
        </w:rPr>
      </w:pPr>
    </w:p>
    <w:p w14:paraId="73079558" w14:textId="77777777" w:rsidR="00184A4E" w:rsidRPr="002B0476" w:rsidRDefault="00184A4E" w:rsidP="00184A4E">
      <w:pPr>
        <w:autoSpaceDE w:val="0"/>
        <w:autoSpaceDN w:val="0"/>
        <w:ind w:leftChars="1746" w:left="3667" w:right="880" w:firstLineChars="200" w:firstLine="440"/>
        <w:rPr>
          <w:rFonts w:asciiTheme="majorEastAsia" w:eastAsiaTheme="majorEastAsia" w:hAnsiTheme="majorEastAsia"/>
          <w:sz w:val="22"/>
        </w:rPr>
      </w:pPr>
    </w:p>
    <w:p w14:paraId="04F93EE4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（申請団体名）</w:t>
      </w:r>
    </w:p>
    <w:p w14:paraId="68EE7649" w14:textId="77777777" w:rsidR="00184A4E" w:rsidRPr="002B0476" w:rsidRDefault="00184A4E" w:rsidP="00184A4E">
      <w:pPr>
        <w:autoSpaceDE w:val="0"/>
        <w:autoSpaceDN w:val="0"/>
        <w:ind w:leftChars="1746" w:left="3667" w:firstLineChars="200" w:firstLine="440"/>
        <w:rPr>
          <w:rFonts w:asciiTheme="majorEastAsia" w:eastAsiaTheme="majorEastAsia" w:hAnsiTheme="majorEastAsia"/>
          <w:sz w:val="22"/>
        </w:rPr>
      </w:pPr>
    </w:p>
    <w:p w14:paraId="1F3CB6F9" w14:textId="77777777" w:rsidR="00184A4E" w:rsidRPr="002B0476" w:rsidRDefault="00184A4E" w:rsidP="00184A4E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  <w:r w:rsidRPr="002B0476">
        <w:rPr>
          <w:rFonts w:asciiTheme="majorEastAsia" w:eastAsiaTheme="majorEastAsia" w:hAnsiTheme="majorEastAsia" w:hint="eastAsia"/>
          <w:sz w:val="22"/>
        </w:rPr>
        <w:t>（代表者職氏名）</w:t>
      </w:r>
    </w:p>
    <w:p w14:paraId="7B759EBD" w14:textId="77777777" w:rsidR="00B55143" w:rsidRPr="002B0476" w:rsidRDefault="00B55143" w:rsidP="00B55143">
      <w:pPr>
        <w:autoSpaceDE w:val="0"/>
        <w:autoSpaceDN w:val="0"/>
        <w:ind w:firstLineChars="600" w:firstLine="1320"/>
        <w:rPr>
          <w:rFonts w:asciiTheme="majorEastAsia" w:eastAsiaTheme="majorEastAsia" w:hAnsiTheme="majorEastAsia"/>
          <w:sz w:val="22"/>
        </w:rPr>
      </w:pPr>
    </w:p>
    <w:sectPr w:rsidR="00B55143" w:rsidRPr="002B04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0C3D" w14:textId="77777777" w:rsidR="003F6C6E" w:rsidRDefault="003F6C6E" w:rsidP="00956701">
      <w:r>
        <w:separator/>
      </w:r>
    </w:p>
  </w:endnote>
  <w:endnote w:type="continuationSeparator" w:id="0">
    <w:p w14:paraId="46AF69CE" w14:textId="77777777" w:rsidR="003F6C6E" w:rsidRDefault="003F6C6E" w:rsidP="0095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EFF8" w14:textId="77777777" w:rsidR="003F6C6E" w:rsidRDefault="003F6C6E" w:rsidP="00956701">
      <w:r>
        <w:separator/>
      </w:r>
    </w:p>
  </w:footnote>
  <w:footnote w:type="continuationSeparator" w:id="0">
    <w:p w14:paraId="59B519EA" w14:textId="77777777" w:rsidR="003F6C6E" w:rsidRDefault="003F6C6E" w:rsidP="0095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8C6" w14:textId="77777777" w:rsidR="00184A4E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</w:p>
  <w:p w14:paraId="2E46177A" w14:textId="77777777" w:rsidR="00184A4E" w:rsidRPr="0002595A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</w:p>
  <w:p w14:paraId="51FF6B1A" w14:textId="05A826E9" w:rsidR="00184A4E" w:rsidRPr="0002595A" w:rsidRDefault="00184A4E" w:rsidP="00B55143">
    <w:pPr>
      <w:autoSpaceDE w:val="0"/>
      <w:autoSpaceDN w:val="0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（</w:t>
    </w:r>
    <w:r>
      <w:rPr>
        <w:rFonts w:asciiTheme="majorEastAsia" w:eastAsiaTheme="majorEastAsia" w:hAnsiTheme="majorEastAsia" w:hint="eastAsia"/>
        <w:sz w:val="22"/>
      </w:rPr>
      <w:t>様式第</w:t>
    </w:r>
    <w:r w:rsidR="00C06AFF">
      <w:rPr>
        <w:rFonts w:asciiTheme="majorEastAsia" w:eastAsiaTheme="majorEastAsia" w:hAnsiTheme="majorEastAsia" w:hint="eastAsia"/>
        <w:sz w:val="22"/>
      </w:rPr>
      <w:t>２</w:t>
    </w:r>
    <w:r>
      <w:rPr>
        <w:rFonts w:asciiTheme="majorEastAsia" w:eastAsiaTheme="majorEastAsia" w:hAnsiTheme="maj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FB"/>
    <w:rsid w:val="00020C7E"/>
    <w:rsid w:val="0002595A"/>
    <w:rsid w:val="00034A67"/>
    <w:rsid w:val="000544FB"/>
    <w:rsid w:val="00062E36"/>
    <w:rsid w:val="000B2257"/>
    <w:rsid w:val="000C2923"/>
    <w:rsid w:val="000C72DA"/>
    <w:rsid w:val="000E1AA9"/>
    <w:rsid w:val="00101650"/>
    <w:rsid w:val="00132C5F"/>
    <w:rsid w:val="00155742"/>
    <w:rsid w:val="00184A4E"/>
    <w:rsid w:val="001B3765"/>
    <w:rsid w:val="001C0FCD"/>
    <w:rsid w:val="001F2C63"/>
    <w:rsid w:val="0026712F"/>
    <w:rsid w:val="0027636A"/>
    <w:rsid w:val="00297D30"/>
    <w:rsid w:val="002B0476"/>
    <w:rsid w:val="00304C9D"/>
    <w:rsid w:val="00320F71"/>
    <w:rsid w:val="00343ED3"/>
    <w:rsid w:val="00381355"/>
    <w:rsid w:val="00393684"/>
    <w:rsid w:val="00396589"/>
    <w:rsid w:val="003A0865"/>
    <w:rsid w:val="003F6C6E"/>
    <w:rsid w:val="0049397A"/>
    <w:rsid w:val="004C403D"/>
    <w:rsid w:val="00507289"/>
    <w:rsid w:val="00507FF4"/>
    <w:rsid w:val="0054290F"/>
    <w:rsid w:val="005C146C"/>
    <w:rsid w:val="005F60FE"/>
    <w:rsid w:val="006205A4"/>
    <w:rsid w:val="00620987"/>
    <w:rsid w:val="00672B36"/>
    <w:rsid w:val="0068096C"/>
    <w:rsid w:val="00685343"/>
    <w:rsid w:val="006A7D06"/>
    <w:rsid w:val="006E71FA"/>
    <w:rsid w:val="00716181"/>
    <w:rsid w:val="00745ABC"/>
    <w:rsid w:val="0075719C"/>
    <w:rsid w:val="007A2B06"/>
    <w:rsid w:val="007B404B"/>
    <w:rsid w:val="007F7463"/>
    <w:rsid w:val="00803BC1"/>
    <w:rsid w:val="008136D8"/>
    <w:rsid w:val="00835FBC"/>
    <w:rsid w:val="00843D28"/>
    <w:rsid w:val="008542FD"/>
    <w:rsid w:val="00864DAB"/>
    <w:rsid w:val="00870919"/>
    <w:rsid w:val="00956701"/>
    <w:rsid w:val="00970CED"/>
    <w:rsid w:val="00980F83"/>
    <w:rsid w:val="00982D03"/>
    <w:rsid w:val="00A30C51"/>
    <w:rsid w:val="00A515A4"/>
    <w:rsid w:val="00A74080"/>
    <w:rsid w:val="00A75E19"/>
    <w:rsid w:val="00AB3284"/>
    <w:rsid w:val="00AC298F"/>
    <w:rsid w:val="00B00EE9"/>
    <w:rsid w:val="00B05F7E"/>
    <w:rsid w:val="00B05FB5"/>
    <w:rsid w:val="00B46712"/>
    <w:rsid w:val="00B55143"/>
    <w:rsid w:val="00B6727E"/>
    <w:rsid w:val="00B719AF"/>
    <w:rsid w:val="00BD55C1"/>
    <w:rsid w:val="00C01807"/>
    <w:rsid w:val="00C02257"/>
    <w:rsid w:val="00C05024"/>
    <w:rsid w:val="00C06AFF"/>
    <w:rsid w:val="00C42393"/>
    <w:rsid w:val="00C47605"/>
    <w:rsid w:val="00C75829"/>
    <w:rsid w:val="00C94381"/>
    <w:rsid w:val="00CB0C5B"/>
    <w:rsid w:val="00CB570D"/>
    <w:rsid w:val="00CF0004"/>
    <w:rsid w:val="00D05FC1"/>
    <w:rsid w:val="00D41C52"/>
    <w:rsid w:val="00D534E3"/>
    <w:rsid w:val="00D57224"/>
    <w:rsid w:val="00D72059"/>
    <w:rsid w:val="00D8016A"/>
    <w:rsid w:val="00DA57A0"/>
    <w:rsid w:val="00DD4DD7"/>
    <w:rsid w:val="00E12670"/>
    <w:rsid w:val="00E23B31"/>
    <w:rsid w:val="00E371C2"/>
    <w:rsid w:val="00E422E8"/>
    <w:rsid w:val="00E543FF"/>
    <w:rsid w:val="00E74F4A"/>
    <w:rsid w:val="00E80307"/>
    <w:rsid w:val="00E90C19"/>
    <w:rsid w:val="00EA2704"/>
    <w:rsid w:val="00ED029F"/>
    <w:rsid w:val="00EF44ED"/>
    <w:rsid w:val="00F10D32"/>
    <w:rsid w:val="00F376DB"/>
    <w:rsid w:val="00F43983"/>
    <w:rsid w:val="00F61074"/>
    <w:rsid w:val="00F65783"/>
    <w:rsid w:val="00F8196A"/>
    <w:rsid w:val="00FA4C1D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9F16A"/>
  <w15:chartTrackingRefBased/>
  <w15:docId w15:val="{DE9A5217-03EA-439D-AA77-6BD588F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4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6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01"/>
  </w:style>
  <w:style w:type="paragraph" w:styleId="a8">
    <w:name w:val="footer"/>
    <w:basedOn w:val="a"/>
    <w:link w:val="a9"/>
    <w:uiPriority w:val="99"/>
    <w:unhideWhenUsed/>
    <w:rsid w:val="0095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01"/>
  </w:style>
  <w:style w:type="character" w:styleId="aa">
    <w:name w:val="annotation reference"/>
    <w:basedOn w:val="a0"/>
    <w:uiPriority w:val="99"/>
    <w:semiHidden/>
    <w:unhideWhenUsed/>
    <w:rsid w:val="00F819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8196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819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19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196A"/>
    <w:rPr>
      <w:b/>
      <w:bCs/>
    </w:rPr>
  </w:style>
  <w:style w:type="paragraph" w:styleId="af">
    <w:name w:val="Revision"/>
    <w:hidden/>
    <w:uiPriority w:val="99"/>
    <w:semiHidden/>
    <w:rsid w:val="00E422E8"/>
  </w:style>
  <w:style w:type="paragraph" w:styleId="af0">
    <w:name w:val="Body Text"/>
    <w:basedOn w:val="a"/>
    <w:link w:val="af1"/>
    <w:uiPriority w:val="1"/>
    <w:qFormat/>
    <w:rsid w:val="00FA4C1D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b/>
      <w:bCs/>
      <w:kern w:val="0"/>
      <w:sz w:val="24"/>
      <w:szCs w:val="24"/>
    </w:rPr>
  </w:style>
  <w:style w:type="character" w:customStyle="1" w:styleId="af1">
    <w:name w:val="本文 (文字)"/>
    <w:basedOn w:val="a0"/>
    <w:link w:val="af0"/>
    <w:uiPriority w:val="1"/>
    <w:rsid w:val="00FA4C1D"/>
    <w:rPr>
      <w:rFonts w:ascii="ＭＳ Ｐゴシック" w:eastAsia="ＭＳ Ｐゴシック" w:hAnsi="Times New Roman" w:cs="ＭＳ Ｐゴシック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4C1D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18F8-8517-401A-90BB-35821C0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下浦 修一郎</dc:creator>
  <cp:keywords/>
  <dc:description/>
  <cp:lastModifiedBy>T-fukushi62-PCR</cp:lastModifiedBy>
  <cp:revision>9</cp:revision>
  <cp:lastPrinted>2025-07-29T12:45:00Z</cp:lastPrinted>
  <dcterms:created xsi:type="dcterms:W3CDTF">2025-09-24T05:23:00Z</dcterms:created>
  <dcterms:modified xsi:type="dcterms:W3CDTF">2025-09-26T06:12:00Z</dcterms:modified>
</cp:coreProperties>
</file>